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2867"/>
        <w:gridCol w:w="3260"/>
        <w:gridCol w:w="2799"/>
        <w:gridCol w:w="2730"/>
        <w:gridCol w:w="2692"/>
      </w:tblGrid>
      <w:tr w:rsidR="00B6287B" w:rsidRPr="0073659B" w:rsidTr="007B0467">
        <w:trPr>
          <w:trHeight w:val="579"/>
        </w:trPr>
        <w:tc>
          <w:tcPr>
            <w:tcW w:w="15417" w:type="dxa"/>
            <w:gridSpan w:val="6"/>
            <w:vAlign w:val="center"/>
          </w:tcPr>
          <w:p w:rsidR="00B6287B" w:rsidRPr="00C76FF8" w:rsidRDefault="00B6287B" w:rsidP="008349E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201</w:t>
            </w:r>
            <w:r w:rsidR="008349EE">
              <w:rPr>
                <w:rFonts w:ascii="Arial" w:hAnsi="Arial" w:cs="Arial"/>
                <w:b/>
                <w:lang w:val="de-DE"/>
              </w:rPr>
              <w:t>7</w:t>
            </w:r>
            <w:r>
              <w:rPr>
                <w:rFonts w:ascii="Arial" w:hAnsi="Arial" w:cs="Arial"/>
                <w:b/>
                <w:lang w:val="de-DE"/>
              </w:rPr>
              <w:t>-1</w:t>
            </w:r>
            <w:r w:rsidR="008349EE">
              <w:rPr>
                <w:rFonts w:ascii="Arial" w:hAnsi="Arial" w:cs="Arial"/>
                <w:b/>
                <w:lang w:val="de-DE"/>
              </w:rPr>
              <w:t>8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Güz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Dönemi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Analitik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Kimya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ABD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Lisansüstü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Ders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Programı</w:t>
            </w:r>
            <w:proofErr w:type="spellEnd"/>
          </w:p>
        </w:tc>
      </w:tr>
      <w:tr w:rsidR="00F551EC" w:rsidRPr="00E237BA" w:rsidTr="007B0467">
        <w:trPr>
          <w:trHeight w:val="546"/>
        </w:trPr>
        <w:tc>
          <w:tcPr>
            <w:tcW w:w="1069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867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3260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2799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730" w:type="dxa"/>
            <w:vAlign w:val="center"/>
          </w:tcPr>
          <w:p w:rsidR="00B6287B" w:rsidRDefault="00B6287B" w:rsidP="00F70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43987">
              <w:rPr>
                <w:rFonts w:ascii="Arial" w:hAnsi="Arial" w:cs="Arial"/>
                <w:b/>
                <w:bCs/>
              </w:rPr>
              <w:t>Perşembe</w:t>
            </w:r>
            <w:proofErr w:type="spellEnd"/>
          </w:p>
          <w:p w:rsidR="00B6287B" w:rsidRPr="003262D9" w:rsidRDefault="00B6287B" w:rsidP="00F708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7B0467" w:rsidRPr="00E237BA" w:rsidTr="007B0467">
        <w:trPr>
          <w:trHeight w:val="546"/>
        </w:trPr>
        <w:tc>
          <w:tcPr>
            <w:tcW w:w="1069" w:type="dxa"/>
          </w:tcPr>
          <w:p w:rsidR="007B0467" w:rsidRPr="00E237BA" w:rsidRDefault="007B046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867" w:type="dxa"/>
            <w:vMerge w:val="restart"/>
            <w:vAlign w:val="center"/>
          </w:tcPr>
          <w:p w:rsidR="007B0467" w:rsidRDefault="007B0467" w:rsidP="00FA7324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KIM5820 İlaç Endüstrisinde Kalite Kontrol</w:t>
            </w:r>
          </w:p>
          <w:p w:rsidR="007B0467" w:rsidRDefault="007B0467" w:rsidP="00FA1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G. Alpdoğan</w:t>
            </w:r>
          </w:p>
          <w:p w:rsidR="007B0467" w:rsidRPr="00E237BA" w:rsidRDefault="007B0467" w:rsidP="00FA1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D-2032 )</w:t>
            </w:r>
          </w:p>
        </w:tc>
        <w:tc>
          <w:tcPr>
            <w:tcW w:w="3260" w:type="dxa"/>
            <w:vMerge w:val="restart"/>
            <w:vAlign w:val="center"/>
          </w:tcPr>
          <w:p w:rsidR="007B0467" w:rsidRDefault="007B046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KIM5107</w:t>
            </w:r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>Elektroanalitik</w:t>
            </w:r>
            <w:proofErr w:type="spellEnd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>Kimya</w:t>
            </w:r>
            <w:proofErr w:type="spellEnd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</w:t>
            </w:r>
          </w:p>
          <w:p w:rsidR="007B0467" w:rsidRDefault="007B0467" w:rsidP="00C4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Y. </w:t>
            </w:r>
            <w:proofErr w:type="spellStart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>Şahin</w:t>
            </w:r>
            <w:proofErr w:type="spellEnd"/>
          </w:p>
          <w:p w:rsidR="007B0467" w:rsidRPr="00BB132A" w:rsidRDefault="007B0467" w:rsidP="00E24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D-2057 )</w:t>
            </w:r>
          </w:p>
        </w:tc>
        <w:tc>
          <w:tcPr>
            <w:tcW w:w="2799" w:type="dxa"/>
            <w:vMerge w:val="restart"/>
            <w:vAlign w:val="center"/>
          </w:tcPr>
          <w:p w:rsidR="007B0467" w:rsidRDefault="007B0467" w:rsidP="002D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KIM5110 </w:t>
            </w:r>
            <w:proofErr w:type="spellStart"/>
            <w:r w:rsidRPr="00C4399D">
              <w:rPr>
                <w:rFonts w:ascii="Times New Roman" w:hAnsi="Times New Roman"/>
                <w:sz w:val="24"/>
                <w:szCs w:val="24"/>
              </w:rPr>
              <w:t>Türlendirme</w:t>
            </w:r>
            <w:proofErr w:type="spellEnd"/>
            <w:r w:rsidRPr="00C43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467" w:rsidRDefault="007B0467" w:rsidP="002D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S.Kocaoba</w:t>
            </w:r>
            <w:proofErr w:type="spellEnd"/>
          </w:p>
          <w:p w:rsidR="007B0467" w:rsidRPr="00C4399D" w:rsidRDefault="007B0467" w:rsidP="002D6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D-2024 )</w:t>
            </w:r>
          </w:p>
        </w:tc>
        <w:tc>
          <w:tcPr>
            <w:tcW w:w="2730" w:type="dxa"/>
            <w:vMerge w:val="restart"/>
            <w:vAlign w:val="center"/>
          </w:tcPr>
          <w:p w:rsidR="007B0467" w:rsidRDefault="007B0467" w:rsidP="00925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KIM5106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Ekstraksiyon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Değiştiricilerle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Ayırma</w:t>
            </w:r>
            <w:proofErr w:type="spellEnd"/>
          </w:p>
          <w:p w:rsidR="007B0467" w:rsidRDefault="007B0467" w:rsidP="009255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Kocaoba</w:t>
            </w:r>
            <w:proofErr w:type="spellEnd"/>
          </w:p>
          <w:p w:rsidR="007B0467" w:rsidRPr="00B70E80" w:rsidRDefault="007B0467" w:rsidP="009255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Toplantı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salonu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2)</w:t>
            </w:r>
            <w:bookmarkStart w:id="0" w:name="_GoBack"/>
            <w:bookmarkEnd w:id="0"/>
          </w:p>
        </w:tc>
        <w:tc>
          <w:tcPr>
            <w:tcW w:w="2692" w:type="dxa"/>
            <w:vMerge w:val="restart"/>
            <w:vAlign w:val="center"/>
          </w:tcPr>
          <w:p w:rsidR="007B0467" w:rsidRDefault="007B0467" w:rsidP="00FE02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KIM6102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Kimyasallar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Sensörler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Uygulamaları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467" w:rsidRDefault="007B0467" w:rsidP="00F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H.Cankurtaran</w:t>
            </w:r>
            <w:proofErr w:type="spellEnd"/>
          </w:p>
          <w:p w:rsidR="007B0467" w:rsidRPr="00E90B82" w:rsidRDefault="007B0467" w:rsidP="00F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D-2032 )</w:t>
            </w:r>
          </w:p>
        </w:tc>
      </w:tr>
      <w:tr w:rsidR="007B0467" w:rsidRPr="00C4399D" w:rsidTr="007B0467">
        <w:trPr>
          <w:trHeight w:val="579"/>
        </w:trPr>
        <w:tc>
          <w:tcPr>
            <w:tcW w:w="1069" w:type="dxa"/>
          </w:tcPr>
          <w:p w:rsidR="007B0467" w:rsidRPr="00E237BA" w:rsidRDefault="007B046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867" w:type="dxa"/>
            <w:vMerge/>
            <w:vAlign w:val="center"/>
          </w:tcPr>
          <w:p w:rsidR="007B0467" w:rsidRPr="00E237BA" w:rsidRDefault="007B0467" w:rsidP="00FA1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B0467" w:rsidRPr="0015774A" w:rsidRDefault="007B0467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7B0467" w:rsidRPr="00E237BA" w:rsidRDefault="007B0467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vAlign w:val="center"/>
          </w:tcPr>
          <w:p w:rsidR="007B0467" w:rsidRPr="00B70E80" w:rsidRDefault="007B0467" w:rsidP="00BB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7B0467" w:rsidRPr="00C4399D" w:rsidRDefault="007B0467" w:rsidP="00A230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0467" w:rsidRPr="0073659B" w:rsidTr="007B0467">
        <w:trPr>
          <w:trHeight w:val="546"/>
        </w:trPr>
        <w:tc>
          <w:tcPr>
            <w:tcW w:w="1069" w:type="dxa"/>
          </w:tcPr>
          <w:p w:rsidR="007B0467" w:rsidRPr="00E237BA" w:rsidRDefault="007B046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867" w:type="dxa"/>
            <w:vMerge/>
            <w:vAlign w:val="center"/>
          </w:tcPr>
          <w:p w:rsidR="007B0467" w:rsidRPr="00E237BA" w:rsidRDefault="007B0467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B0467" w:rsidRPr="0015774A" w:rsidRDefault="007B0467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vAlign w:val="center"/>
          </w:tcPr>
          <w:p w:rsidR="007B0467" w:rsidRPr="00E237BA" w:rsidRDefault="007B0467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vAlign w:val="center"/>
          </w:tcPr>
          <w:p w:rsidR="007B0467" w:rsidRPr="00C4399D" w:rsidRDefault="007B0467" w:rsidP="00405748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7B0467" w:rsidRPr="00C4399D" w:rsidRDefault="007B0467" w:rsidP="00E237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6357" w:rsidRPr="00C4399D" w:rsidTr="007B0467">
        <w:trPr>
          <w:trHeight w:val="579"/>
        </w:trPr>
        <w:tc>
          <w:tcPr>
            <w:tcW w:w="1069" w:type="dxa"/>
          </w:tcPr>
          <w:p w:rsidR="002D6357" w:rsidRPr="00E237BA" w:rsidRDefault="002D635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867" w:type="dxa"/>
            <w:vMerge w:val="restart"/>
            <w:vAlign w:val="center"/>
          </w:tcPr>
          <w:p w:rsidR="002D6357" w:rsidRPr="002D6357" w:rsidRDefault="002D6357" w:rsidP="002D6357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D635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KIM5004 Araştırma Yöntemleri ve Bilimsel Etik </w:t>
            </w:r>
          </w:p>
          <w:p w:rsidR="002D6357" w:rsidRPr="00BB132A" w:rsidRDefault="002D6357" w:rsidP="002D6357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D6357">
              <w:rPr>
                <w:rFonts w:ascii="Times New Roman" w:hAnsi="Times New Roman"/>
                <w:sz w:val="24"/>
                <w:szCs w:val="24"/>
                <w:lang w:val="it-IT"/>
              </w:rPr>
              <w:t>M.Canlıca</w:t>
            </w:r>
            <w:r w:rsidR="004759F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B-2D11</w:t>
            </w:r>
          </w:p>
        </w:tc>
        <w:tc>
          <w:tcPr>
            <w:tcW w:w="3260" w:type="dxa"/>
            <w:vMerge w:val="restart"/>
            <w:vAlign w:val="center"/>
          </w:tcPr>
          <w:p w:rsidR="002D6357" w:rsidRDefault="002D635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9D">
              <w:rPr>
                <w:rFonts w:ascii="Times New Roman" w:hAnsi="Times New Roman"/>
                <w:sz w:val="24"/>
                <w:szCs w:val="24"/>
              </w:rPr>
              <w:t>KIM5001</w:t>
            </w:r>
            <w:r w:rsidR="00614E53">
              <w:rPr>
                <w:rFonts w:ascii="Times New Roman" w:hAnsi="Times New Roman"/>
                <w:sz w:val="24"/>
                <w:szCs w:val="24"/>
              </w:rPr>
              <w:t>ve  KIM6001</w:t>
            </w:r>
            <w:r w:rsidRPr="00C43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99D">
              <w:rPr>
                <w:rFonts w:ascii="Times New Roman" w:hAnsi="Times New Roman"/>
                <w:sz w:val="24"/>
                <w:szCs w:val="24"/>
              </w:rPr>
              <w:t>Seminer</w:t>
            </w:r>
            <w:proofErr w:type="spellEnd"/>
            <w:r w:rsidR="00614E53">
              <w:rPr>
                <w:rFonts w:ascii="Times New Roman" w:hAnsi="Times New Roman"/>
                <w:sz w:val="24"/>
                <w:szCs w:val="24"/>
              </w:rPr>
              <w:t xml:space="preserve"> Gr.1</w:t>
            </w:r>
            <w:r w:rsidRPr="00C4399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D6357" w:rsidRPr="00C4399D" w:rsidRDefault="002D6357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9D">
              <w:rPr>
                <w:rFonts w:ascii="Times New Roman" w:hAnsi="Times New Roman"/>
                <w:sz w:val="24"/>
                <w:szCs w:val="24"/>
              </w:rPr>
              <w:t xml:space="preserve">Ö. </w:t>
            </w:r>
            <w:proofErr w:type="spellStart"/>
            <w:r w:rsidRPr="00C4399D">
              <w:rPr>
                <w:rFonts w:ascii="Times New Roman" w:hAnsi="Times New Roman"/>
                <w:sz w:val="24"/>
                <w:szCs w:val="24"/>
              </w:rPr>
              <w:t>Aksu</w:t>
            </w:r>
            <w:proofErr w:type="spellEnd"/>
            <w:r w:rsidRPr="00C43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99D">
              <w:rPr>
                <w:rFonts w:ascii="Times New Roman" w:hAnsi="Times New Roman"/>
                <w:sz w:val="24"/>
                <w:szCs w:val="24"/>
              </w:rPr>
              <w:t>Dönmez</w:t>
            </w:r>
            <w:proofErr w:type="spellEnd"/>
          </w:p>
          <w:p w:rsidR="002D6357" w:rsidRPr="00C76FF8" w:rsidRDefault="00971EC4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</w:t>
            </w:r>
            <w:r w:rsidR="002D635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)</w:t>
            </w:r>
          </w:p>
        </w:tc>
        <w:tc>
          <w:tcPr>
            <w:tcW w:w="2799" w:type="dxa"/>
            <w:vAlign w:val="center"/>
          </w:tcPr>
          <w:p w:rsidR="002D6357" w:rsidRPr="00BB132A" w:rsidRDefault="002D6357" w:rsidP="00A9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2D6357" w:rsidRPr="00A148D4" w:rsidRDefault="002D6357" w:rsidP="0008031C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692" w:type="dxa"/>
            <w:vAlign w:val="center"/>
          </w:tcPr>
          <w:p w:rsidR="002D6357" w:rsidRPr="00C76FF8" w:rsidRDefault="002D6357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25586" w:rsidRPr="00C4399D" w:rsidTr="007B0467">
        <w:trPr>
          <w:trHeight w:val="579"/>
        </w:trPr>
        <w:tc>
          <w:tcPr>
            <w:tcW w:w="1069" w:type="dxa"/>
          </w:tcPr>
          <w:p w:rsidR="00925586" w:rsidRPr="00C76FF8" w:rsidRDefault="00925586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C76FF8">
              <w:rPr>
                <w:rFonts w:ascii="Arial" w:hAnsi="Arial" w:cs="Arial"/>
                <w:b/>
                <w:lang w:val="de-DE"/>
              </w:rPr>
              <w:t>13:00-13:50</w:t>
            </w:r>
          </w:p>
        </w:tc>
        <w:tc>
          <w:tcPr>
            <w:tcW w:w="2867" w:type="dxa"/>
            <w:vMerge/>
            <w:vAlign w:val="center"/>
          </w:tcPr>
          <w:p w:rsidR="00925586" w:rsidRPr="00C76FF8" w:rsidRDefault="00925586" w:rsidP="00933A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  <w:vMerge/>
            <w:vAlign w:val="center"/>
          </w:tcPr>
          <w:p w:rsidR="00925586" w:rsidRPr="00C76FF8" w:rsidRDefault="00925586" w:rsidP="00F70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60000"/>
                <w:sz w:val="24"/>
                <w:szCs w:val="24"/>
                <w:lang w:val="de-DE"/>
              </w:rPr>
            </w:pPr>
          </w:p>
        </w:tc>
        <w:tc>
          <w:tcPr>
            <w:tcW w:w="2799" w:type="dxa"/>
            <w:vAlign w:val="center"/>
          </w:tcPr>
          <w:p w:rsidR="00925586" w:rsidRPr="00C76FF8" w:rsidRDefault="00925586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  <w:lang w:val="de-DE"/>
              </w:rPr>
            </w:pPr>
          </w:p>
        </w:tc>
        <w:tc>
          <w:tcPr>
            <w:tcW w:w="2730" w:type="dxa"/>
            <w:vAlign w:val="center"/>
          </w:tcPr>
          <w:p w:rsidR="00925586" w:rsidRPr="00C76FF8" w:rsidRDefault="00925586" w:rsidP="00933A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92" w:type="dxa"/>
            <w:vAlign w:val="center"/>
          </w:tcPr>
          <w:p w:rsidR="00925586" w:rsidRPr="00D8386E" w:rsidRDefault="00925586" w:rsidP="00100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7B0467" w:rsidRPr="00E237BA" w:rsidTr="007B0467">
        <w:trPr>
          <w:trHeight w:val="546"/>
        </w:trPr>
        <w:tc>
          <w:tcPr>
            <w:tcW w:w="1069" w:type="dxa"/>
          </w:tcPr>
          <w:p w:rsidR="007B0467" w:rsidRPr="00E237BA" w:rsidRDefault="007B046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6FF8">
              <w:rPr>
                <w:rFonts w:ascii="Arial" w:hAnsi="Arial" w:cs="Arial"/>
                <w:b/>
                <w:lang w:val="de-DE"/>
              </w:rPr>
              <w:t>14:0</w:t>
            </w:r>
            <w:r w:rsidRPr="00E237BA">
              <w:rPr>
                <w:rFonts w:ascii="Arial" w:hAnsi="Arial" w:cs="Arial"/>
                <w:b/>
              </w:rPr>
              <w:t>0-14:50</w:t>
            </w:r>
          </w:p>
        </w:tc>
        <w:tc>
          <w:tcPr>
            <w:tcW w:w="2867" w:type="dxa"/>
            <w:vMerge w:val="restart"/>
            <w:vAlign w:val="center"/>
          </w:tcPr>
          <w:p w:rsidR="007B0467" w:rsidRDefault="007B0467" w:rsidP="00FA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 5108</w:t>
            </w:r>
            <w:r w:rsidRPr="0015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 w:rsidRPr="0015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 w:rsidRPr="0015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B0467" w:rsidRDefault="007B0467" w:rsidP="00FA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F.Turak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G.Alpdoğan</w:t>
            </w:r>
            <w:proofErr w:type="spellEnd"/>
          </w:p>
          <w:p w:rsidR="007B0467" w:rsidRPr="00E237BA" w:rsidRDefault="007B0467" w:rsidP="00FA73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B-2D10 )</w:t>
            </w:r>
          </w:p>
        </w:tc>
        <w:tc>
          <w:tcPr>
            <w:tcW w:w="3260" w:type="dxa"/>
            <w:vMerge w:val="restart"/>
            <w:vAlign w:val="center"/>
          </w:tcPr>
          <w:p w:rsidR="007B0467" w:rsidRDefault="007B0467" w:rsidP="0044439E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KIM5101</w:t>
            </w:r>
          </w:p>
          <w:p w:rsidR="007B0467" w:rsidRDefault="007B0467" w:rsidP="0044439E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>Kromotografi</w:t>
            </w:r>
            <w:proofErr w:type="spellEnd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B0467" w:rsidRDefault="007B0467" w:rsidP="00BB132A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 xml:space="preserve">B. </w:t>
            </w:r>
            <w:proofErr w:type="spellStart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>Aşcı</w:t>
            </w:r>
            <w:proofErr w:type="spellEnd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7B0467" w:rsidRPr="00BB132A" w:rsidRDefault="007B0467" w:rsidP="00933A19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D-2024 )</w:t>
            </w:r>
          </w:p>
        </w:tc>
        <w:tc>
          <w:tcPr>
            <w:tcW w:w="2799" w:type="dxa"/>
            <w:vAlign w:val="center"/>
          </w:tcPr>
          <w:p w:rsidR="007B0467" w:rsidRPr="00E237BA" w:rsidRDefault="007B0467" w:rsidP="008349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B0467" w:rsidRPr="00B70E80" w:rsidRDefault="007B0467" w:rsidP="001D07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B0467" w:rsidRPr="00791288" w:rsidRDefault="007B0467" w:rsidP="0093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7B0467" w:rsidRPr="00E237BA" w:rsidTr="007B0467">
        <w:trPr>
          <w:trHeight w:val="523"/>
        </w:trPr>
        <w:tc>
          <w:tcPr>
            <w:tcW w:w="1069" w:type="dxa"/>
          </w:tcPr>
          <w:p w:rsidR="007B0467" w:rsidRPr="00E237BA" w:rsidRDefault="007B046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867" w:type="dxa"/>
            <w:vMerge/>
            <w:vAlign w:val="center"/>
          </w:tcPr>
          <w:p w:rsidR="007B0467" w:rsidRPr="00E237BA" w:rsidRDefault="007B0467" w:rsidP="00E2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B0467" w:rsidRPr="0015774A" w:rsidRDefault="007B0467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B0467" w:rsidRPr="00E237BA" w:rsidRDefault="007B0467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7B0467" w:rsidRPr="00791288" w:rsidRDefault="007B0467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92" w:type="dxa"/>
            <w:vAlign w:val="center"/>
          </w:tcPr>
          <w:p w:rsidR="007B0467" w:rsidRPr="00791288" w:rsidRDefault="007B0467" w:rsidP="00362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7B0467" w:rsidRPr="00E237BA" w:rsidTr="007B0467">
        <w:trPr>
          <w:trHeight w:val="546"/>
        </w:trPr>
        <w:tc>
          <w:tcPr>
            <w:tcW w:w="1069" w:type="dxa"/>
            <w:tcBorders>
              <w:bottom w:val="double" w:sz="12" w:space="0" w:color="auto"/>
            </w:tcBorders>
          </w:tcPr>
          <w:p w:rsidR="007B0467" w:rsidRPr="00E237BA" w:rsidRDefault="007B0467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867" w:type="dxa"/>
            <w:vMerge/>
            <w:tcBorders>
              <w:bottom w:val="double" w:sz="12" w:space="0" w:color="auto"/>
            </w:tcBorders>
            <w:vAlign w:val="center"/>
          </w:tcPr>
          <w:p w:rsidR="007B0467" w:rsidRPr="00E237BA" w:rsidRDefault="007B0467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double" w:sz="12" w:space="0" w:color="auto"/>
            </w:tcBorders>
            <w:vAlign w:val="center"/>
          </w:tcPr>
          <w:p w:rsidR="007B0467" w:rsidRPr="0015774A" w:rsidRDefault="007B0467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double" w:sz="12" w:space="0" w:color="auto"/>
            </w:tcBorders>
            <w:vAlign w:val="center"/>
          </w:tcPr>
          <w:p w:rsidR="007B0467" w:rsidRPr="00E237BA" w:rsidRDefault="007B0467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double" w:sz="12" w:space="0" w:color="auto"/>
            </w:tcBorders>
            <w:vAlign w:val="center"/>
          </w:tcPr>
          <w:p w:rsidR="007B0467" w:rsidRPr="00791288" w:rsidRDefault="007B0467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692" w:type="dxa"/>
            <w:tcBorders>
              <w:bottom w:val="double" w:sz="12" w:space="0" w:color="auto"/>
            </w:tcBorders>
            <w:vAlign w:val="center"/>
          </w:tcPr>
          <w:p w:rsidR="007B0467" w:rsidRPr="00791288" w:rsidRDefault="007B0467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150A0" w:rsidRPr="00E237BA" w:rsidTr="007B0467">
        <w:trPr>
          <w:trHeight w:val="579"/>
        </w:trPr>
        <w:tc>
          <w:tcPr>
            <w:tcW w:w="1069" w:type="dxa"/>
            <w:tcBorders>
              <w:top w:val="double" w:sz="12" w:space="0" w:color="auto"/>
            </w:tcBorders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867" w:type="dxa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A8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A8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A0" w:rsidRPr="00E237BA" w:rsidTr="007B0467">
        <w:trPr>
          <w:trHeight w:val="546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867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150A0" w:rsidRPr="00E237BA" w:rsidRDefault="001150A0" w:rsidP="00A8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A0" w:rsidRPr="00E237BA" w:rsidTr="007B0467">
        <w:trPr>
          <w:trHeight w:val="579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867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FFFFFF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A0" w:rsidRPr="00E237BA" w:rsidTr="007B0467">
        <w:trPr>
          <w:trHeight w:val="579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867" w:type="dxa"/>
          </w:tcPr>
          <w:p w:rsidR="001150A0" w:rsidRPr="00E237BA" w:rsidRDefault="001150A0" w:rsidP="00E237B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260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30" w:type="dxa"/>
            <w:shd w:val="clear" w:color="auto" w:fill="FFFFFF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50A0" w:rsidRPr="00E237BA" w:rsidTr="007B0467">
        <w:trPr>
          <w:trHeight w:val="546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867" w:type="dxa"/>
          </w:tcPr>
          <w:p w:rsidR="001150A0" w:rsidRPr="00E237BA" w:rsidRDefault="001150A0" w:rsidP="00E237B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260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9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30" w:type="dxa"/>
            <w:shd w:val="clear" w:color="auto" w:fill="FFFFFF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6287B" w:rsidRDefault="00B6287B"/>
    <w:p w:rsidR="00B6287B" w:rsidRDefault="00B6287B"/>
    <w:sectPr w:rsidR="00B6287B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A62"/>
    <w:rsid w:val="00000EA7"/>
    <w:rsid w:val="0008031C"/>
    <w:rsid w:val="00090689"/>
    <w:rsid w:val="000D29D8"/>
    <w:rsid w:val="000F7A7A"/>
    <w:rsid w:val="00100B7C"/>
    <w:rsid w:val="001150A0"/>
    <w:rsid w:val="0015774A"/>
    <w:rsid w:val="001652EB"/>
    <w:rsid w:val="001926C5"/>
    <w:rsid w:val="001D079C"/>
    <w:rsid w:val="001D68C7"/>
    <w:rsid w:val="001F1FA6"/>
    <w:rsid w:val="00221BF7"/>
    <w:rsid w:val="002737DA"/>
    <w:rsid w:val="002833DC"/>
    <w:rsid w:val="002D6357"/>
    <w:rsid w:val="00313B82"/>
    <w:rsid w:val="003262D9"/>
    <w:rsid w:val="003279A7"/>
    <w:rsid w:val="0033160A"/>
    <w:rsid w:val="0036230B"/>
    <w:rsid w:val="003904DC"/>
    <w:rsid w:val="003A41D7"/>
    <w:rsid w:val="003C1A98"/>
    <w:rsid w:val="003C5B22"/>
    <w:rsid w:val="003D115B"/>
    <w:rsid w:val="003E470E"/>
    <w:rsid w:val="00405748"/>
    <w:rsid w:val="00405982"/>
    <w:rsid w:val="00405F25"/>
    <w:rsid w:val="004759FE"/>
    <w:rsid w:val="004A41FF"/>
    <w:rsid w:val="004B12F3"/>
    <w:rsid w:val="004C1DA7"/>
    <w:rsid w:val="004D677A"/>
    <w:rsid w:val="005A02D9"/>
    <w:rsid w:val="005C6CFB"/>
    <w:rsid w:val="005F60A1"/>
    <w:rsid w:val="006014A2"/>
    <w:rsid w:val="00614E53"/>
    <w:rsid w:val="00647BC7"/>
    <w:rsid w:val="00656D77"/>
    <w:rsid w:val="00681EE6"/>
    <w:rsid w:val="006B62EE"/>
    <w:rsid w:val="0073245F"/>
    <w:rsid w:val="0073659B"/>
    <w:rsid w:val="00791288"/>
    <w:rsid w:val="007B0467"/>
    <w:rsid w:val="007B3296"/>
    <w:rsid w:val="008065FA"/>
    <w:rsid w:val="00815767"/>
    <w:rsid w:val="00820D1C"/>
    <w:rsid w:val="008349EE"/>
    <w:rsid w:val="0084346E"/>
    <w:rsid w:val="008723C0"/>
    <w:rsid w:val="00893A2A"/>
    <w:rsid w:val="00894B3D"/>
    <w:rsid w:val="008B6B46"/>
    <w:rsid w:val="008E1B9E"/>
    <w:rsid w:val="00925586"/>
    <w:rsid w:val="00933A19"/>
    <w:rsid w:val="009563FB"/>
    <w:rsid w:val="00971EC4"/>
    <w:rsid w:val="009E14EA"/>
    <w:rsid w:val="00A148D4"/>
    <w:rsid w:val="00A2250A"/>
    <w:rsid w:val="00A23088"/>
    <w:rsid w:val="00A53CB6"/>
    <w:rsid w:val="00A77973"/>
    <w:rsid w:val="00A85BC7"/>
    <w:rsid w:val="00A975A5"/>
    <w:rsid w:val="00AC6CBB"/>
    <w:rsid w:val="00AE6398"/>
    <w:rsid w:val="00AE67FD"/>
    <w:rsid w:val="00B02E95"/>
    <w:rsid w:val="00B07BE1"/>
    <w:rsid w:val="00B20FEB"/>
    <w:rsid w:val="00B26AB8"/>
    <w:rsid w:val="00B4638F"/>
    <w:rsid w:val="00B6287B"/>
    <w:rsid w:val="00B70E80"/>
    <w:rsid w:val="00B96055"/>
    <w:rsid w:val="00BB132A"/>
    <w:rsid w:val="00BC5E06"/>
    <w:rsid w:val="00C32044"/>
    <w:rsid w:val="00C37D99"/>
    <w:rsid w:val="00C4399D"/>
    <w:rsid w:val="00C53488"/>
    <w:rsid w:val="00C62E79"/>
    <w:rsid w:val="00C7175F"/>
    <w:rsid w:val="00C76FF8"/>
    <w:rsid w:val="00C84256"/>
    <w:rsid w:val="00D149F0"/>
    <w:rsid w:val="00D157E2"/>
    <w:rsid w:val="00D17BA7"/>
    <w:rsid w:val="00D418BD"/>
    <w:rsid w:val="00D43987"/>
    <w:rsid w:val="00D52564"/>
    <w:rsid w:val="00D70EC0"/>
    <w:rsid w:val="00D71A62"/>
    <w:rsid w:val="00D8386E"/>
    <w:rsid w:val="00D94921"/>
    <w:rsid w:val="00DA58B1"/>
    <w:rsid w:val="00DB1F96"/>
    <w:rsid w:val="00DD2D85"/>
    <w:rsid w:val="00DF5111"/>
    <w:rsid w:val="00DF6B22"/>
    <w:rsid w:val="00E1791A"/>
    <w:rsid w:val="00E237BA"/>
    <w:rsid w:val="00E2421A"/>
    <w:rsid w:val="00E3347D"/>
    <w:rsid w:val="00E43B8E"/>
    <w:rsid w:val="00E90B82"/>
    <w:rsid w:val="00E9473B"/>
    <w:rsid w:val="00F551EC"/>
    <w:rsid w:val="00F61220"/>
    <w:rsid w:val="00F667B4"/>
    <w:rsid w:val="00F708E8"/>
    <w:rsid w:val="00F75C15"/>
    <w:rsid w:val="00FA1905"/>
    <w:rsid w:val="00FA7324"/>
    <w:rsid w:val="00FB29E1"/>
    <w:rsid w:val="00FC3F93"/>
    <w:rsid w:val="00FC46BC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Analitik Kimya ABD Lisansüstü Ders Programı</vt:lpstr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Analitik Kimya ABD Lisansüstü Ders Programı</dc:title>
  <dc:subject/>
  <dc:creator>mehmet</dc:creator>
  <cp:keywords/>
  <dc:description/>
  <cp:lastModifiedBy>Ytu_user</cp:lastModifiedBy>
  <cp:revision>31</cp:revision>
  <cp:lastPrinted>2015-01-27T09:41:00Z</cp:lastPrinted>
  <dcterms:created xsi:type="dcterms:W3CDTF">2015-07-05T22:56:00Z</dcterms:created>
  <dcterms:modified xsi:type="dcterms:W3CDTF">2017-09-25T07:51:00Z</dcterms:modified>
</cp:coreProperties>
</file>